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3891" w14:textId="77777777" w:rsidR="006C283F" w:rsidRDefault="00C91FE5">
      <w:pPr>
        <w:jc w:val="center"/>
        <w:rPr>
          <w:rFonts w:ascii="宋体" w:hAnsi="宋体" w:cs="仿宋_GB2312"/>
          <w:b/>
          <w:kern w:val="0"/>
          <w:sz w:val="44"/>
          <w:szCs w:val="44"/>
          <w:lang w:val="zh-TW"/>
        </w:rPr>
      </w:pPr>
      <w:r>
        <w:rPr>
          <w:rFonts w:ascii="宋体" w:hAnsi="宋体" w:cs="仿宋_GB2312" w:hint="eastAsia"/>
          <w:b/>
          <w:kern w:val="0"/>
          <w:sz w:val="44"/>
          <w:szCs w:val="44"/>
          <w:lang w:val="zh-TW"/>
        </w:rPr>
        <w:t>2019中国（临沂）物流科技高峰论坛</w:t>
      </w:r>
    </w:p>
    <w:p w14:paraId="5B931D84" w14:textId="7580A153" w:rsidR="006C283F" w:rsidRDefault="007D7C69">
      <w:pPr>
        <w:jc w:val="center"/>
        <w:rPr>
          <w:rFonts w:ascii="宋体" w:hAnsi="宋体" w:cs="仿宋_GB2312" w:hint="eastAsia"/>
          <w:b/>
          <w:kern w:val="0"/>
          <w:sz w:val="44"/>
          <w:szCs w:val="44"/>
          <w:lang w:val="zh-TW"/>
        </w:rPr>
      </w:pPr>
      <w:r>
        <w:rPr>
          <w:rFonts w:ascii="宋体" w:hAnsi="宋体" w:cs="仿宋_GB2312" w:hint="eastAsia"/>
          <w:b/>
          <w:kern w:val="0"/>
          <w:sz w:val="44"/>
          <w:szCs w:val="44"/>
          <w:lang w:val="zh-TW"/>
        </w:rPr>
        <w:t>会议日程安排</w:t>
      </w:r>
    </w:p>
    <w:p w14:paraId="3D1DA8C5" w14:textId="77777777" w:rsidR="00781345" w:rsidRDefault="00781345">
      <w:pPr>
        <w:jc w:val="center"/>
        <w:rPr>
          <w:rFonts w:ascii="宋体" w:hAnsi="宋体" w:cs="仿宋_GB2312" w:hint="eastAsia"/>
          <w:b/>
          <w:kern w:val="0"/>
          <w:sz w:val="44"/>
          <w:szCs w:val="44"/>
          <w:lang w:val="zh-TW"/>
        </w:rPr>
      </w:pPr>
    </w:p>
    <w:p w14:paraId="58DC8E52" w14:textId="77777777" w:rsidR="00781345" w:rsidRDefault="00781345" w:rsidP="00781345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论坛时间：2019年10月19日14:00-17:00</w:t>
      </w:r>
    </w:p>
    <w:p w14:paraId="45CD252B" w14:textId="0FED55DB" w:rsidR="006C283F" w:rsidRPr="00781345" w:rsidRDefault="00781345" w:rsidP="00781345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论坛地点：临沂商城蓝海大饭店</w:t>
      </w:r>
      <w:r>
        <w:rPr>
          <w:rFonts w:ascii="华文仿宋" w:eastAsia="华文仿宋" w:hAnsi="华文仿宋" w:hint="eastAsia"/>
          <w:sz w:val="32"/>
          <w:szCs w:val="32"/>
        </w:rPr>
        <w:t>三楼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蓝海厅（地址：临沂兰山区临西十路与双岭路交汇处路北200米路西）</w:t>
      </w:r>
    </w:p>
    <w:tbl>
      <w:tblPr>
        <w:tblW w:w="850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3119"/>
      </w:tblGrid>
      <w:tr w:rsidR="007D7C69" w14:paraId="0FCFEB72" w14:textId="77777777" w:rsidTr="00746BEF">
        <w:trPr>
          <w:cantSplit/>
          <w:trHeight w:val="695"/>
          <w:tblHeader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36E6B" w14:textId="6C7A9332" w:rsidR="007D7C69" w:rsidRDefault="007D7C69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b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b/>
                <w:color w:val="000000"/>
              </w:rPr>
              <w:t>10月19日</w:t>
            </w:r>
          </w:p>
        </w:tc>
      </w:tr>
      <w:tr w:rsidR="006C283F" w14:paraId="2407C789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F75" w14:textId="77777777" w:rsidR="006C283F" w:rsidRDefault="00C91FE5">
            <w:pPr>
              <w:spacing w:line="276" w:lineRule="auto"/>
              <w:ind w:left="113" w:right="113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11:30-13:50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7A71" w14:textId="4255EA24" w:rsidR="006C283F" w:rsidRDefault="00C91FE5" w:rsidP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午餐</w:t>
            </w:r>
            <w:r w:rsidR="00FE717B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（自助餐）</w:t>
            </w: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、午休</w:t>
            </w:r>
            <w:r w:rsidR="00FE717B"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2F9D8" w14:textId="1DB84C5A" w:rsidR="006C283F" w:rsidRDefault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临沂商城蓝海大饭店</w:t>
            </w:r>
          </w:p>
        </w:tc>
      </w:tr>
      <w:tr w:rsidR="006C283F" w14:paraId="6A9A0857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41B" w14:textId="77777777" w:rsidR="006C283F" w:rsidRDefault="00C91FE5">
            <w:pPr>
              <w:spacing w:line="276" w:lineRule="auto"/>
              <w:ind w:left="113" w:right="113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13:50-14:00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B8A2" w14:textId="678E9304" w:rsidR="006C283F" w:rsidRDefault="00C91FE5" w:rsidP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参加论坛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BFD1D" w14:textId="63AADF16" w:rsidR="006C283F" w:rsidRDefault="007D7C69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临沂商城蓝海大饭店</w:t>
            </w:r>
            <w:r w:rsidR="00FE717B">
              <w:rPr>
                <w:rFonts w:ascii="华文仿宋" w:eastAsia="华文仿宋" w:hAnsi="华文仿宋" w:cs="仿宋" w:hint="eastAsia"/>
                <w:color w:val="000000"/>
              </w:rPr>
              <w:t>蓝海厅</w:t>
            </w:r>
          </w:p>
        </w:tc>
      </w:tr>
      <w:tr w:rsidR="006C283F" w14:paraId="31929859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466" w14:textId="00D67F5F" w:rsidR="006C283F" w:rsidRDefault="00C91FE5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14:00－</w:t>
            </w:r>
            <w:r w:rsidR="00D913BC">
              <w:rPr>
                <w:rFonts w:ascii="华文仿宋" w:eastAsia="华文仿宋" w:hAnsi="华文仿宋" w:cs="仿宋" w:hint="eastAsia"/>
                <w:color w:val="000000"/>
              </w:rPr>
              <w:t>14:</w:t>
            </w:r>
            <w:r>
              <w:rPr>
                <w:rFonts w:ascii="华文仿宋" w:eastAsia="华文仿宋" w:hAnsi="华文仿宋" w:cs="仿宋" w:hint="eastAsia"/>
                <w:color w:val="000000"/>
              </w:rPr>
              <w:t>0</w:t>
            </w:r>
            <w:r w:rsidR="00D913BC">
              <w:rPr>
                <w:rFonts w:ascii="华文仿宋" w:eastAsia="华文仿宋" w:hAnsi="华文仿宋" w:cs="仿宋" w:hint="eastAsia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41DE" w14:textId="43A8A117" w:rsidR="004B29D0" w:rsidRDefault="00FE749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论坛开幕</w:t>
            </w:r>
            <w:r w:rsidR="00D913BC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，主持人</w:t>
            </w:r>
            <w:r w:rsidR="004B29D0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：</w:t>
            </w:r>
            <w:r w:rsidR="004B29D0">
              <w:rPr>
                <w:rFonts w:ascii="华文仿宋" w:eastAsia="华文仿宋" w:hAnsi="华文仿宋" w:cs="仿宋" w:hint="eastAsia"/>
                <w:color w:val="000000"/>
              </w:rPr>
              <w:t>李彤</w:t>
            </w:r>
          </w:p>
          <w:p w14:paraId="31CCDB06" w14:textId="2086956D" w:rsidR="006C283F" w:rsidRDefault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介绍出席领导嘉宾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B30FA" w14:textId="22B74B4D" w:rsidR="006C283F" w:rsidRPr="00752260" w:rsidRDefault="004B29D0" w:rsidP="004B29D0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</w:rPr>
              <w:t>李彤：</w:t>
            </w:r>
            <w:r w:rsidR="00FE717B" w:rsidRPr="00752260">
              <w:rPr>
                <w:rFonts w:ascii="华文仿宋" w:eastAsia="华文仿宋" w:hAnsi="华文仿宋" w:cs="仿宋" w:hint="eastAsia"/>
                <w:color w:val="FF0000"/>
              </w:rPr>
              <w:t>国际物流与运输学会中国分会副秘书长</w:t>
            </w:r>
          </w:p>
        </w:tc>
      </w:tr>
      <w:tr w:rsidR="00D913BC" w14:paraId="63215101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1B46" w14:textId="0D2CC223" w:rsidR="00D913BC" w:rsidRDefault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14:05－14:15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2DF1" w14:textId="77777777" w:rsidR="005C55F0" w:rsidRPr="00752260" w:rsidRDefault="005C55F0" w:rsidP="005C55F0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李刚</w:t>
            </w:r>
          </w:p>
          <w:p w14:paraId="3CD32DD6" w14:textId="09E01093" w:rsidR="00D913BC" w:rsidRDefault="005C55F0" w:rsidP="005C55F0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中国交通运输协会副会长兼秘书长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249AE" w14:textId="11DB7C54" w:rsidR="00D913BC" w:rsidRDefault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致辞</w:t>
            </w:r>
          </w:p>
        </w:tc>
      </w:tr>
      <w:tr w:rsidR="00D913BC" w14:paraId="3F0A96E7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077D" w14:textId="1FB7F914" w:rsidR="00D913BC" w:rsidRDefault="00D913BC" w:rsidP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14:15－14:25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7B4" w14:textId="3F8B24DF" w:rsidR="00D913BC" w:rsidRDefault="005C55F0" w:rsidP="00115259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市领导</w:t>
            </w:r>
            <w:r w:rsidR="00781345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（侯市长，待确定）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3C072" w14:textId="7C0D14D5" w:rsidR="00D913BC" w:rsidRDefault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致辞</w:t>
            </w:r>
          </w:p>
        </w:tc>
      </w:tr>
      <w:tr w:rsidR="000F0804" w14:paraId="44FE8991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FBBB" w14:textId="09F3E46F" w:rsidR="000F0804" w:rsidRDefault="00E67570" w:rsidP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14:25－14:35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B915" w14:textId="77777777" w:rsidR="005C55F0" w:rsidRPr="00752260" w:rsidRDefault="005C55F0" w:rsidP="005C55F0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李献荣</w:t>
            </w:r>
          </w:p>
          <w:p w14:paraId="2C7E1A17" w14:textId="61B08F12" w:rsidR="000F0804" w:rsidRPr="00D913BC" w:rsidRDefault="005C55F0" w:rsidP="005C55F0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临沂市交通运输局局长、党组书记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BA038" w14:textId="2617B3EC" w:rsidR="000F0804" w:rsidRDefault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致辞</w:t>
            </w:r>
          </w:p>
        </w:tc>
      </w:tr>
      <w:tr w:rsidR="00D913BC" w14:paraId="7D7282A2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9232" w14:textId="10EBF546" w:rsidR="00D913BC" w:rsidRDefault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14:3</w:t>
            </w:r>
            <w:r w:rsidR="00D913BC">
              <w:rPr>
                <w:rFonts w:ascii="华文仿宋" w:eastAsia="华文仿宋" w:hAnsi="华文仿宋" w:cs="仿宋" w:hint="eastAsia"/>
                <w:color w:val="000000"/>
              </w:rPr>
              <w:t>5－</w:t>
            </w:r>
            <w:r w:rsidR="0055473C">
              <w:rPr>
                <w:rFonts w:ascii="华文仿宋" w:eastAsia="华文仿宋" w:hAnsi="华文仿宋" w:cs="仿宋" w:hint="eastAsia"/>
                <w:color w:val="000000"/>
              </w:rPr>
              <w:t>14:50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320D" w14:textId="19C3364D" w:rsidR="00D913BC" w:rsidRDefault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签约仪式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CE4CF" w14:textId="71553BA8" w:rsidR="00D913BC" w:rsidRDefault="00FE7494" w:rsidP="00FE749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临沂市交通运输局、临沂商城管委会、</w:t>
            </w:r>
            <w:r>
              <w:rPr>
                <w:rFonts w:ascii="华文仿宋" w:eastAsia="华文仿宋" w:hAnsi="华文仿宋" w:hint="eastAsia"/>
              </w:rPr>
              <w:t>西部会展、贝格会展</w:t>
            </w:r>
          </w:p>
        </w:tc>
      </w:tr>
      <w:tr w:rsidR="004B29D0" w14:paraId="70814C5A" w14:textId="77777777" w:rsidTr="00FE7494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C46E" w14:textId="668C7AF0" w:rsidR="004B29D0" w:rsidRDefault="0055473C" w:rsidP="005A3E8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14:50</w:t>
            </w:r>
            <w:r w:rsidR="004B29D0">
              <w:rPr>
                <w:rFonts w:ascii="华文仿宋" w:eastAsia="华文仿宋" w:hAnsi="华文仿宋" w:cs="仿宋" w:hint="eastAsia"/>
                <w:color w:val="000000"/>
              </w:rPr>
              <w:t>－</w:t>
            </w:r>
            <w:r>
              <w:rPr>
                <w:rFonts w:ascii="华文仿宋" w:eastAsia="华文仿宋" w:hAnsi="华文仿宋" w:cs="仿宋" w:hint="eastAsia"/>
                <w:color w:val="000000"/>
              </w:rPr>
              <w:t>15:20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3800" w14:textId="77777777" w:rsidR="00FD4374" w:rsidRPr="00752260" w:rsidRDefault="00FD4374" w:rsidP="00FD437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 xml:space="preserve">蔡翠 </w:t>
            </w:r>
          </w:p>
          <w:p w14:paraId="582A5978" w14:textId="45B40BED" w:rsidR="004B29D0" w:rsidRDefault="00FD4374" w:rsidP="00FD437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交通运输部公路科学研究院物流工程研究中心主任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7428F" w14:textId="38BD2A19" w:rsidR="004B29D0" w:rsidRPr="004B29D0" w:rsidRDefault="004B29D0" w:rsidP="00FD437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C0504D" w:themeColor="accent2"/>
              </w:rPr>
            </w:pPr>
          </w:p>
        </w:tc>
      </w:tr>
      <w:tr w:rsidR="006E2B5A" w14:paraId="0FB1BB25" w14:textId="77777777" w:rsidTr="00FE7494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DFED" w14:textId="4B73D389" w:rsidR="006E2B5A" w:rsidRDefault="0055473C" w:rsidP="005A3E8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lastRenderedPageBreak/>
              <w:t>15:20</w:t>
            </w:r>
            <w:r w:rsidR="006E2B5A">
              <w:rPr>
                <w:rFonts w:ascii="华文仿宋" w:eastAsia="华文仿宋" w:hAnsi="华文仿宋" w:cs="仿宋" w:hint="eastAsia"/>
                <w:color w:val="000000"/>
              </w:rPr>
              <w:t>－</w:t>
            </w:r>
            <w:r>
              <w:rPr>
                <w:rFonts w:ascii="华文仿宋" w:eastAsia="华文仿宋" w:hAnsi="华文仿宋" w:cs="仿宋" w:hint="eastAsia"/>
                <w:color w:val="000000"/>
              </w:rPr>
              <w:t>15:50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E3E9" w14:textId="77777777" w:rsidR="00FD4374" w:rsidRPr="00752260" w:rsidRDefault="00FD4374" w:rsidP="00FD437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李玉涛</w:t>
            </w:r>
          </w:p>
          <w:p w14:paraId="1AC34704" w14:textId="714366E6" w:rsidR="006E2B5A" w:rsidRPr="004B29D0" w:rsidRDefault="00026873" w:rsidP="00FD437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国家发改委综合运输研究所政策管理室副主任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8159B" w14:textId="092E3671" w:rsidR="006E2B5A" w:rsidRPr="006E2B5A" w:rsidRDefault="00026873" w:rsidP="00D066B7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</w:rPr>
            </w:pPr>
            <w:r w:rsidRPr="00026873">
              <w:rPr>
                <w:rFonts w:ascii="华文仿宋" w:eastAsia="华文仿宋" w:hAnsi="华文仿宋" w:cs="仿宋" w:hint="eastAsia"/>
              </w:rPr>
              <w:t>供应链/物流/运输的技术趋势与制度逻辑</w:t>
            </w:r>
          </w:p>
        </w:tc>
      </w:tr>
      <w:tr w:rsidR="00D913BC" w14:paraId="346A1869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A3E" w14:textId="7B013D13" w:rsidR="00D913BC" w:rsidRDefault="0055473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15:50</w:t>
            </w:r>
            <w:r w:rsidR="00D913BC">
              <w:rPr>
                <w:rFonts w:ascii="华文仿宋" w:eastAsia="华文仿宋" w:hAnsi="华文仿宋" w:cs="仿宋" w:hint="eastAsia"/>
                <w:color w:val="000000"/>
              </w:rPr>
              <w:t>－</w:t>
            </w:r>
            <w:r>
              <w:rPr>
                <w:rFonts w:ascii="华文仿宋" w:eastAsia="华文仿宋" w:hAnsi="华文仿宋" w:cs="仿宋" w:hint="eastAsia"/>
                <w:color w:val="000000"/>
              </w:rPr>
              <w:t>16:20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CD68" w14:textId="77777777" w:rsidR="000C40CB" w:rsidRPr="00752260" w:rsidRDefault="000C40CB" w:rsidP="000C40C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张钰</w:t>
            </w:r>
          </w:p>
          <w:p w14:paraId="0C9E5FBA" w14:textId="3976A9AB" w:rsidR="00D913BC" w:rsidRPr="00752260" w:rsidRDefault="00026873" w:rsidP="00FE717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清华大学智慧物流与供应链系统研究中心主任助理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B1825" w14:textId="40578DD2" w:rsidR="00D913BC" w:rsidRDefault="00026873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 w:rsidRPr="00026873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助力供应链金融，带动城市产业发展</w:t>
            </w:r>
          </w:p>
        </w:tc>
      </w:tr>
      <w:tr w:rsidR="001D5FD4" w14:paraId="19C88F03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F333" w14:textId="67985E0F" w:rsidR="001D5FD4" w:rsidRDefault="0055473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16:20</w:t>
            </w:r>
            <w:r w:rsidR="001D5FD4">
              <w:rPr>
                <w:rFonts w:ascii="华文仿宋" w:eastAsia="华文仿宋" w:hAnsi="华文仿宋" w:cs="仿宋" w:hint="eastAsia"/>
                <w:color w:val="000000"/>
              </w:rPr>
              <w:t>－</w:t>
            </w:r>
            <w:r w:rsidR="005615E1">
              <w:rPr>
                <w:rFonts w:ascii="华文仿宋" w:eastAsia="华文仿宋" w:hAnsi="华文仿宋" w:cs="仿宋" w:hint="eastAsia"/>
                <w:color w:val="000000"/>
              </w:rPr>
              <w:t>16:3</w:t>
            </w:r>
            <w:r>
              <w:rPr>
                <w:rFonts w:ascii="华文仿宋" w:eastAsia="华文仿宋" w:hAnsi="华文仿宋" w:cs="仿宋" w:hint="eastAsia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92AA" w14:textId="77777777" w:rsidR="00FE7494" w:rsidRPr="00752260" w:rsidRDefault="000C40CB" w:rsidP="000C40C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赵</w:t>
            </w:r>
            <w:r w:rsidR="004B29D0"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玉玺</w:t>
            </w:r>
          </w:p>
          <w:p w14:paraId="4331A90B" w14:textId="258873DA" w:rsidR="001D5FD4" w:rsidRPr="00752260" w:rsidRDefault="00FE7494" w:rsidP="000C40CB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山东顺和集团党委书记、董事长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EE9B4" w14:textId="5D12D81E" w:rsidR="001D5FD4" w:rsidRDefault="00FE749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分享</w:t>
            </w:r>
            <w:r w:rsidRPr="00FE7494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主题</w:t>
            </w: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：</w:t>
            </w:r>
            <w:r w:rsidR="00026873" w:rsidRPr="00026873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临沂物流转型升级势在必行</w:t>
            </w:r>
          </w:p>
        </w:tc>
      </w:tr>
      <w:tr w:rsidR="00D913BC" w14:paraId="0581A7A9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3E08" w14:textId="6B6D1353" w:rsidR="00D913BC" w:rsidRDefault="005615E1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16:3</w:t>
            </w:r>
            <w:r w:rsidR="0055473C">
              <w:rPr>
                <w:rFonts w:ascii="华文仿宋" w:eastAsia="华文仿宋" w:hAnsi="华文仿宋" w:cs="仿宋" w:hint="eastAsia"/>
                <w:color w:val="000000"/>
              </w:rPr>
              <w:t>0</w:t>
            </w:r>
            <w:r w:rsidR="00D913BC">
              <w:rPr>
                <w:rFonts w:ascii="华文仿宋" w:eastAsia="华文仿宋" w:hAnsi="华文仿宋" w:cs="仿宋" w:hint="eastAsia"/>
                <w:color w:val="000000"/>
              </w:rPr>
              <w:t>－</w:t>
            </w:r>
            <w:r>
              <w:rPr>
                <w:rFonts w:ascii="华文仿宋" w:eastAsia="华文仿宋" w:hAnsi="华文仿宋" w:cs="仿宋" w:hint="eastAsia"/>
                <w:color w:val="000000"/>
              </w:rPr>
              <w:t>16</w:t>
            </w:r>
            <w:r w:rsidR="00D913BC">
              <w:rPr>
                <w:rFonts w:ascii="华文仿宋" w:eastAsia="华文仿宋" w:hAnsi="华文仿宋" w:cs="仿宋" w:hint="eastAsia"/>
                <w:color w:val="000000"/>
              </w:rPr>
              <w:t>:</w:t>
            </w:r>
            <w:r>
              <w:rPr>
                <w:rFonts w:ascii="华文仿宋" w:eastAsia="华文仿宋" w:hAnsi="华文仿宋" w:cs="仿宋" w:hint="eastAsia"/>
                <w:color w:val="000000"/>
              </w:rPr>
              <w:t>5</w:t>
            </w:r>
            <w:r w:rsidR="0055473C">
              <w:rPr>
                <w:rFonts w:ascii="华文仿宋" w:eastAsia="华文仿宋" w:hAnsi="华文仿宋" w:cs="仿宋" w:hint="eastAsia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8139" w14:textId="77777777" w:rsidR="00FE7494" w:rsidRPr="00752260" w:rsidRDefault="00FE7494" w:rsidP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曹松荣</w:t>
            </w:r>
          </w:p>
          <w:p w14:paraId="4DFCA33B" w14:textId="75C648A9" w:rsidR="00D913BC" w:rsidRPr="00752260" w:rsidRDefault="00FE7494" w:rsidP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FF0000"/>
                <w:kern w:val="0"/>
                <w:lang w:bidi="ar"/>
              </w:rPr>
            </w:pPr>
            <w:r w:rsidRPr="00752260">
              <w:rPr>
                <w:rFonts w:ascii="华文仿宋" w:eastAsia="华文仿宋" w:hAnsi="华文仿宋" w:cs="仿宋" w:hint="eastAsia"/>
                <w:color w:val="FF0000"/>
                <w:kern w:val="0"/>
                <w:lang w:bidi="ar"/>
              </w:rPr>
              <w:t>山东商贸物流研究院顺和分院副院长、临沂大学物流学院博士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EDEAE" w14:textId="1E9099ED" w:rsidR="00D913BC" w:rsidRDefault="00FE7494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分享</w:t>
            </w:r>
            <w:r w:rsidRPr="00FE7494"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主题</w:t>
            </w: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：</w:t>
            </w:r>
            <w:r w:rsidR="00026873" w:rsidRPr="00026873">
              <w:rPr>
                <w:rFonts w:ascii="华文仿宋" w:eastAsia="华文仿宋" w:hAnsi="华文仿宋" w:cs="仿宋" w:hint="eastAsia"/>
                <w:color w:val="000000"/>
              </w:rPr>
              <w:t>互联网＋时代背景下临沂商贸物流转型升级的思考</w:t>
            </w:r>
          </w:p>
        </w:tc>
      </w:tr>
      <w:tr w:rsidR="00D913BC" w14:paraId="68DF96F2" w14:textId="77777777" w:rsidTr="00FE717B">
        <w:trPr>
          <w:cantSplit/>
          <w:trHeight w:val="794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2FAA" w14:textId="5CB46B83" w:rsidR="00D913BC" w:rsidRDefault="0055473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  <w:r>
              <w:rPr>
                <w:rFonts w:ascii="华文仿宋" w:eastAsia="华文仿宋" w:hAnsi="华文仿宋" w:cs="仿宋" w:hint="eastAsia"/>
                <w:color w:val="000000"/>
              </w:rPr>
              <w:t>1</w:t>
            </w:r>
            <w:r w:rsidR="005615E1">
              <w:rPr>
                <w:rFonts w:ascii="华文仿宋" w:eastAsia="华文仿宋" w:hAnsi="华文仿宋" w:cs="仿宋" w:hint="eastAsia"/>
                <w:color w:val="000000"/>
              </w:rPr>
              <w:t>6:50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7249" w14:textId="20B84AFB" w:rsidR="00D913BC" w:rsidRPr="00D913BC" w:rsidRDefault="00D913BC" w:rsidP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  <w:kern w:val="0"/>
                <w:lang w:bidi="ar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kern w:val="0"/>
                <w:lang w:bidi="ar"/>
              </w:rPr>
              <w:t>论坛结束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93914" w14:textId="77777777" w:rsidR="00D913BC" w:rsidRDefault="00D913BC">
            <w:pPr>
              <w:spacing w:line="276" w:lineRule="auto"/>
              <w:jc w:val="center"/>
              <w:textAlignment w:val="center"/>
              <w:rPr>
                <w:rFonts w:ascii="华文仿宋" w:eastAsia="华文仿宋" w:hAnsi="华文仿宋" w:cs="仿宋"/>
                <w:color w:val="000000"/>
              </w:rPr>
            </w:pPr>
          </w:p>
        </w:tc>
      </w:tr>
    </w:tbl>
    <w:p w14:paraId="5AFCB9A3" w14:textId="77777777" w:rsidR="006C283F" w:rsidRDefault="006C283F">
      <w:pPr>
        <w:spacing w:line="276" w:lineRule="auto"/>
        <w:ind w:firstLine="480"/>
        <w:jc w:val="right"/>
        <w:rPr>
          <w:rFonts w:ascii="华文仿宋" w:eastAsia="华文仿宋" w:hAnsi="华文仿宋"/>
        </w:rPr>
      </w:pPr>
    </w:p>
    <w:p w14:paraId="2C6A977B" w14:textId="77777777" w:rsidR="006C283F" w:rsidRDefault="00C91FE5">
      <w:pPr>
        <w:spacing w:line="276" w:lineRule="auto"/>
        <w:ind w:firstLine="480"/>
        <w:jc w:val="righ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山东贝格国际会展有限公司</w:t>
      </w:r>
    </w:p>
    <w:p w14:paraId="1042076E" w14:textId="77777777" w:rsidR="006C283F" w:rsidRDefault="00C91FE5">
      <w:pPr>
        <w:spacing w:line="276" w:lineRule="auto"/>
        <w:ind w:firstLine="480"/>
        <w:jc w:val="center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                                        2019、9、6</w:t>
      </w:r>
    </w:p>
    <w:sectPr w:rsidR="006C283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BA"/>
    <w:rsid w:val="00026873"/>
    <w:rsid w:val="000C40CB"/>
    <w:rsid w:val="000C4A9A"/>
    <w:rsid w:val="000F0804"/>
    <w:rsid w:val="00115259"/>
    <w:rsid w:val="00194AD4"/>
    <w:rsid w:val="001D5FD4"/>
    <w:rsid w:val="00226D07"/>
    <w:rsid w:val="002F75BF"/>
    <w:rsid w:val="003174F4"/>
    <w:rsid w:val="003704BC"/>
    <w:rsid w:val="0039203F"/>
    <w:rsid w:val="00426C9A"/>
    <w:rsid w:val="004466D4"/>
    <w:rsid w:val="004B29D0"/>
    <w:rsid w:val="00513A16"/>
    <w:rsid w:val="005237E4"/>
    <w:rsid w:val="00545116"/>
    <w:rsid w:val="0055473C"/>
    <w:rsid w:val="005615E1"/>
    <w:rsid w:val="00592F5A"/>
    <w:rsid w:val="005C55F0"/>
    <w:rsid w:val="0062447F"/>
    <w:rsid w:val="006C283F"/>
    <w:rsid w:val="006E2B5A"/>
    <w:rsid w:val="00752260"/>
    <w:rsid w:val="00781345"/>
    <w:rsid w:val="007A54D9"/>
    <w:rsid w:val="007C4C08"/>
    <w:rsid w:val="007D18E2"/>
    <w:rsid w:val="007D7C69"/>
    <w:rsid w:val="0090529F"/>
    <w:rsid w:val="00915417"/>
    <w:rsid w:val="009451BA"/>
    <w:rsid w:val="0097233A"/>
    <w:rsid w:val="00A07B76"/>
    <w:rsid w:val="00B13173"/>
    <w:rsid w:val="00BE6DC2"/>
    <w:rsid w:val="00C8581E"/>
    <w:rsid w:val="00C91FE5"/>
    <w:rsid w:val="00D008BF"/>
    <w:rsid w:val="00D52676"/>
    <w:rsid w:val="00D553E5"/>
    <w:rsid w:val="00D913BC"/>
    <w:rsid w:val="00E542B5"/>
    <w:rsid w:val="00E67570"/>
    <w:rsid w:val="00FD4374"/>
    <w:rsid w:val="00FD70D7"/>
    <w:rsid w:val="00FE717B"/>
    <w:rsid w:val="00FE7494"/>
    <w:rsid w:val="2B0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14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109</Words>
  <Characters>624</Characters>
  <Application>Microsoft Macintosh Word</Application>
  <DocSecurity>0</DocSecurity>
  <Lines>5</Lines>
  <Paragraphs>1</Paragraphs>
  <ScaleCrop>false</ScaleCrop>
  <Company>临沂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 李</dc:creator>
  <cp:lastModifiedBy>红 李</cp:lastModifiedBy>
  <cp:revision>35</cp:revision>
  <cp:lastPrinted>2019-09-06T06:24:00Z</cp:lastPrinted>
  <dcterms:created xsi:type="dcterms:W3CDTF">2018-09-06T09:06:00Z</dcterms:created>
  <dcterms:modified xsi:type="dcterms:W3CDTF">2019-10-14T03:18:00Z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